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0F96E" w14:textId="175F8CF2" w:rsidR="00FE33EE" w:rsidRDefault="00FE33EE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113E366F" wp14:editId="4B7BEB5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A4497" w14:textId="77777777" w:rsidR="00FE33EE" w:rsidRDefault="00FE33EE">
      <w:r>
        <w:br w:type="page"/>
      </w:r>
    </w:p>
    <w:p w14:paraId="7148E1B1" w14:textId="15F9787D" w:rsidR="00FE33EE" w:rsidRDefault="00FE33EE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E59E22" wp14:editId="21B5FCC7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15225" cy="10814897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34" cy="1082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4E9DB" w14:textId="77777777" w:rsidR="00FE33EE" w:rsidRDefault="00FE33EE">
      <w:r>
        <w:br w:type="page"/>
      </w:r>
    </w:p>
    <w:p w14:paraId="528ED40F" w14:textId="0652D985" w:rsidR="00FE33EE" w:rsidRDefault="00FE33EE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B3ED5C" wp14:editId="0992455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83946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9A6CB" w14:textId="77777777" w:rsidR="00FE33EE" w:rsidRDefault="00FE33EE">
      <w:r>
        <w:br w:type="page"/>
      </w:r>
    </w:p>
    <w:p w14:paraId="4BA3CC4B" w14:textId="50111A3F" w:rsidR="00FE33EE" w:rsidRDefault="00FE33EE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F0CC8B" wp14:editId="00AD0B2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2051" cy="1066800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53" cy="106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6C7C3" w14:textId="22952DF7" w:rsidR="00FE33EE" w:rsidRDefault="00FE33EE">
      <w:r>
        <w:br w:type="page"/>
      </w:r>
    </w:p>
    <w:p w14:paraId="765B0D29" w14:textId="77777777" w:rsidR="00166DF0" w:rsidRDefault="00166DF0"/>
    <w:p w14:paraId="466C8415" w14:textId="77777777" w:rsidR="00166DF0" w:rsidRDefault="00166DF0">
      <w:r>
        <w:t xml:space="preserve">Equipment library </w:t>
      </w:r>
    </w:p>
    <w:p w14:paraId="1EE47613" w14:textId="72204741" w:rsidR="00166DF0" w:rsidRDefault="00166DF0">
      <w:r>
        <w:t xml:space="preserve">To collect bladder scanner and fix the </w:t>
      </w:r>
      <w:r w:rsidR="00766A76">
        <w:t xml:space="preserve">defibrillator not printing </w:t>
      </w:r>
      <w:r w:rsidR="00490BA9">
        <w:t>–</w:t>
      </w:r>
      <w:r w:rsidR="00766A76">
        <w:t xml:space="preserve"> </w:t>
      </w:r>
      <w:r w:rsidR="00490BA9">
        <w:t xml:space="preserve">medical equipment </w:t>
      </w:r>
      <w:r w:rsidR="00CB12CA">
        <w:t xml:space="preserve">library </w:t>
      </w:r>
      <w:r>
        <w:br w:type="page"/>
      </w:r>
    </w:p>
    <w:p w14:paraId="607AC9DE" w14:textId="203CEC90" w:rsidR="008A260A" w:rsidRDefault="00E8387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348496" wp14:editId="5B25EEC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85" cy="10677525"/>
            <wp:effectExtent l="0" t="0" r="0" b="0"/>
            <wp:wrapNone/>
            <wp:docPr id="5" name="Picture 5" descr="A cartoon of a person in a hospital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artoon of a person in a hospital b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F0">
        <w:t>e</w:t>
      </w:r>
    </w:p>
    <w:sectPr w:rsidR="008A26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EE"/>
    <w:rsid w:val="00166DF0"/>
    <w:rsid w:val="00490BA9"/>
    <w:rsid w:val="00766A76"/>
    <w:rsid w:val="008A260A"/>
    <w:rsid w:val="00B3455B"/>
    <w:rsid w:val="00CB12CA"/>
    <w:rsid w:val="00E8387D"/>
    <w:rsid w:val="00FE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13DE2"/>
  <w15:chartTrackingRefBased/>
  <w15:docId w15:val="{8881E70A-8EEE-413C-B423-639CF5E8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334cf63-20cf-448e-8c23-49c3287d7ef6@EURPRD10.PROD.OUTLOOK.COM" TargetMode="Externa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cid:20e1e6a5-c13c-4aae-bae2-c4f35fe58de0@EURPRD10.PROD.OUTLOOK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cid:1ff9a851-a04f-455d-88bc-7bf40edc37f4@EURPRD10.PROD.OUTLOO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cid:1e87acf9-ac26-402f-a587-9a6674a80a9b@EURPRD10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FA6BD1A8A274AB70AE8CCB34C07F4" ma:contentTypeVersion="5" ma:contentTypeDescription="Create a new document." ma:contentTypeScope="" ma:versionID="2723ff8b7cb0980eb647d5c65fdc5235">
  <xsd:schema xmlns:xsd="http://www.w3.org/2001/XMLSchema" xmlns:xs="http://www.w3.org/2001/XMLSchema" xmlns:p="http://schemas.microsoft.com/office/2006/metadata/properties" xmlns:ns3="e5067390-09cc-4591-a069-788913bd640f" targetNamespace="http://schemas.microsoft.com/office/2006/metadata/properties" ma:root="true" ma:fieldsID="f86dc9499aa37e704ea727f8c81936a9" ns3:_="">
    <xsd:import namespace="e5067390-09cc-4591-a069-788913bd6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67390-09cc-4591-a069-788913bd6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067390-09cc-4591-a069-788913bd640f" xsi:nil="true"/>
  </documentManagement>
</p:properties>
</file>

<file path=customXml/itemProps1.xml><?xml version="1.0" encoding="utf-8"?>
<ds:datastoreItem xmlns:ds="http://schemas.openxmlformats.org/officeDocument/2006/customXml" ds:itemID="{FD4FEC2A-7AD0-41C7-9B57-9EA2500617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067390-09cc-4591-a069-788913bd6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56994B-BE2B-4C34-8090-23C3BDE164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FCF11A-EBDE-4713-9CED-67ED6A13D633}">
  <ds:schemaRefs>
    <ds:schemaRef ds:uri="http://schemas.microsoft.com/office/2006/metadata/properties"/>
    <ds:schemaRef ds:uri="http://schemas.microsoft.com/office/infopath/2007/PartnerControls"/>
    <ds:schemaRef ds:uri="e5067390-09cc-4591-a069-788913bd64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Jamie-Paige Yates</dc:creator>
  <cp:keywords/>
  <dc:description/>
  <cp:lastModifiedBy>Jamie-Paige Yates</cp:lastModifiedBy>
  <cp:revision>6</cp:revision>
  <dcterms:created xsi:type="dcterms:W3CDTF">2024-04-02T08:23:00Z</dcterms:created>
  <dcterms:modified xsi:type="dcterms:W3CDTF">2024-04-02T12:56:00Z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0x01010050FFA6BD1A8A274AB70AE8CCB34C07F4</vt:lpwstr>
  </property>
</Properties>
</file>